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B38" w:rsidRDefault="00CA7B38">
      <w:bookmarkStart w:id="0" w:name="_GoBack"/>
      <w:r>
        <w:t>CELEBRITY JEWELRY</w:t>
      </w:r>
    </w:p>
    <w:p w:rsidR="00CA7B38" w:rsidRDefault="00CA7B38">
      <w:r>
        <w:t>BEIRUT-LEBANON</w:t>
      </w:r>
    </w:p>
    <w:p w:rsidR="00314DF6" w:rsidRDefault="009815C7">
      <w:r>
        <w:t>CELEBRIT</w:t>
      </w:r>
      <w:r w:rsidR="00F018CD">
        <w:t>Y JEWELRY HAS BECOME A LEADER OF</w:t>
      </w:r>
      <w:r w:rsidR="00593C85">
        <w:t xml:space="preserve"> INNOVATION AND CREATIVITY </w:t>
      </w:r>
      <w:r w:rsidR="00AC2DA6">
        <w:t>IN THE FIELD OF JEWELRY DUE</w:t>
      </w:r>
      <w:r>
        <w:t xml:space="preserve"> </w:t>
      </w:r>
      <w:r w:rsidR="00AC2DA6">
        <w:t>TO THE</w:t>
      </w:r>
      <w:r>
        <w:t xml:space="preserve"> EX</w:t>
      </w:r>
      <w:r w:rsidR="00AC2DA6">
        <w:t xml:space="preserve">PERIENCE </w:t>
      </w:r>
      <w:r>
        <w:t xml:space="preserve">OF ITS MANAGING PERSONNEL </w:t>
      </w:r>
      <w:r w:rsidR="00AC2DA6">
        <w:t xml:space="preserve">WHICH </w:t>
      </w:r>
      <w:r>
        <w:t>GOES BACK TO DECADES.  JEWELRY MANUFACTURING HAS BEEN A FAMILY TRADITION. DURING THOSE PAST DECADES WE USED TO DEAL IN PROVIDING MOUNTINGS AND MASTERPIECES AS WHOLESALE FOR MANY OF THE RENOWNED COMPANIES IN LEBANON AND</w:t>
      </w:r>
      <w:r w:rsidR="00AC2DA6">
        <w:t xml:space="preserve"> THROUGHOUT THE WORLD. LATER, </w:t>
      </w:r>
      <w:r>
        <w:t xml:space="preserve">WE HAVE DECIDED TO PAVE OUR OWN PATH IN THE RETAIL BUSINESS AND HENCE, WE HAVE BEGUN IN PARTICIPATING IN MOST OF THE </w:t>
      </w:r>
      <w:r w:rsidR="00CA7B38">
        <w:t xml:space="preserve">JEWELRY </w:t>
      </w:r>
      <w:r>
        <w:t xml:space="preserve">EXPOS </w:t>
      </w:r>
      <w:r w:rsidR="00CA7B38">
        <w:t>-</w:t>
      </w:r>
      <w:r>
        <w:t>IF NOT ALL</w:t>
      </w:r>
      <w:r w:rsidR="00CA7B38">
        <w:t>-</w:t>
      </w:r>
      <w:r w:rsidR="00F018CD">
        <w:t xml:space="preserve">THROUGHOUT </w:t>
      </w:r>
      <w:r w:rsidR="00425A04">
        <w:t>ASIA,</w:t>
      </w:r>
      <w:r w:rsidR="00593C85">
        <w:t xml:space="preserve"> </w:t>
      </w:r>
      <w:r w:rsidR="00F018CD">
        <w:t xml:space="preserve">THE </w:t>
      </w:r>
      <w:r>
        <w:t xml:space="preserve">MIDDLE EAST AND THE ARABIAN GULF. OUR PRODUCTS </w:t>
      </w:r>
      <w:r w:rsidR="00CA7B38">
        <w:t xml:space="preserve">ARE PRIMARILY ALL KINDS OF HIGH QUALITY DIAMOND JEWELRY. </w:t>
      </w:r>
    </w:p>
    <w:p w:rsidR="00CA7B38" w:rsidRDefault="00CA7B38"/>
    <w:p w:rsidR="00CA7B38" w:rsidRDefault="00CA7B38">
      <w:r>
        <w:t>JOHNNY KOUKEJIAN</w:t>
      </w:r>
    </w:p>
    <w:p w:rsidR="00CA7B38" w:rsidRDefault="00CA7B38">
      <w:r>
        <w:t>OWNER/MANAGER</w:t>
      </w:r>
    </w:p>
    <w:bookmarkEnd w:id="0"/>
    <w:p w:rsidR="00CA7B38" w:rsidRDefault="00CA7B38"/>
    <w:p w:rsidR="00CA7B38" w:rsidRDefault="00940DA4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7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7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58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B38" w:rsidRDefault="00CA7B38"/>
    <w:p w:rsidR="00CA7B38" w:rsidRDefault="00CA7B38"/>
    <w:sectPr w:rsidR="00CA7B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5C7"/>
    <w:rsid w:val="00314DF6"/>
    <w:rsid w:val="00425A04"/>
    <w:rsid w:val="00593C85"/>
    <w:rsid w:val="00940DA4"/>
    <w:rsid w:val="009815C7"/>
    <w:rsid w:val="00982AAB"/>
    <w:rsid w:val="00AC2DA6"/>
    <w:rsid w:val="00CA7B38"/>
    <w:rsid w:val="00F0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koukejian</dc:creator>
  <cp:lastModifiedBy>johnny koukejian</cp:lastModifiedBy>
  <cp:revision>2</cp:revision>
  <dcterms:created xsi:type="dcterms:W3CDTF">2016-12-15T10:59:00Z</dcterms:created>
  <dcterms:modified xsi:type="dcterms:W3CDTF">2016-12-15T10:59:00Z</dcterms:modified>
</cp:coreProperties>
</file>