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Lea Archag Bahaderian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Email: bahaderianlea@gmail.com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Address: Tilal st.Georges, Bloc D, Baabda, Lebanon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Mobile: 00961 70189321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Nationality: Lebanese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Date of birth: 18/2/1997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Profile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Hardworking and ambitious nutritionist seeking to work for experience and self income.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Experience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SAINT GEORGES HOSPITAL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Beirut, Lebanon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Volunteer at CCU and NCU floors, and at the hospital’s laboratory. (2013)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SWAT SECURITY SERVICES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Jounieh, Lebanon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Secretary assistant. (2015)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MODERN UNITED NATION,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LAU JBEIL, Lebanon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Delegate representing Armenia. (2013)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Certifications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Lebanese Baccalaureate in Sociology and Economics - 2015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Scholastic Aptitude Test (SAT) - 2014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Education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21212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University of Balamand (UOB)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Beirut, Lebanon                  2015- 2018 (expected graduation year)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Bachelor’s degree in Nutrition and Dietetics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GPA: 3.2/4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Greater Beirut Evangelical School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Beirut, Lebanon                              2000-2015                                                                     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Lebanese Baccalaureate in Sociology and Economics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Grade: 13/20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Languages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Arabic, French, English (Spoken, read and written), Armenian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